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5276" w:type="dxa"/>
        <w:tblLayout w:type="fixed"/>
        <w:tblLook w:val="04A0"/>
      </w:tblPr>
      <w:tblGrid>
        <w:gridCol w:w="1413"/>
        <w:gridCol w:w="1948"/>
        <w:gridCol w:w="1425"/>
        <w:gridCol w:w="3544"/>
        <w:gridCol w:w="3544"/>
        <w:gridCol w:w="3402"/>
      </w:tblGrid>
      <w:tr w:rsidR="0043656A" w:rsidRPr="00C365FA" w:rsidTr="00A706D9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C365FA">
              <w:rPr>
                <w:rFonts w:eastAsia="Calibri"/>
                <w:sz w:val="22"/>
              </w:rPr>
              <w:t>Локтионова</w:t>
            </w:r>
            <w:proofErr w:type="spellEnd"/>
            <w:r w:rsidRPr="00C365FA">
              <w:rPr>
                <w:rFonts w:eastAsia="Calibri"/>
                <w:sz w:val="22"/>
              </w:rPr>
              <w:t xml:space="preserve">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A706D9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A706D9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EE61EA">
              <w:rPr>
                <w:sz w:val="22"/>
              </w:rPr>
              <w:t>1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 xml:space="preserve">факультета </w:t>
            </w:r>
          </w:p>
          <w:p w:rsidR="0043656A" w:rsidRPr="00C365FA" w:rsidRDefault="0043656A" w:rsidP="00294F28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A706D9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A706D9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A706D9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584F5D" w:rsidRPr="00C365FA" w:rsidTr="00A706D9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C365FA" w:rsidRDefault="00584F5D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33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4F5D" w:rsidRPr="00C365FA" w:rsidRDefault="00A706D9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</w:t>
            </w:r>
            <w:r w:rsidR="00584F5D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C365FA" w:rsidRDefault="00A706D9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</w:t>
            </w:r>
            <w:r w:rsidR="00584F5D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F5D" w:rsidRPr="00C365FA" w:rsidRDefault="00A706D9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</w:t>
            </w:r>
            <w:r w:rsidR="00584F5D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4F5D" w:rsidRPr="00C365FA" w:rsidRDefault="00A706D9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</w:t>
            </w:r>
            <w:r w:rsidR="00584F5D">
              <w:rPr>
                <w:b/>
                <w:sz w:val="30"/>
                <w:szCs w:val="30"/>
              </w:rPr>
              <w:t>4</w:t>
            </w:r>
          </w:p>
        </w:tc>
      </w:tr>
      <w:tr w:rsidR="00584F5D" w:rsidRPr="00C365FA" w:rsidTr="00A706D9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C365FA" w:rsidRDefault="00584F5D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33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F5D" w:rsidRPr="00C365FA" w:rsidRDefault="00584F5D" w:rsidP="007E63C1">
            <w:pPr>
              <w:jc w:val="center"/>
              <w:rPr>
                <w:b/>
              </w:rPr>
            </w:pPr>
          </w:p>
        </w:tc>
      </w:tr>
      <w:tr w:rsidR="00584F5D" w:rsidRPr="00C365FA" w:rsidTr="00A706D9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2B0677" w:rsidRDefault="00584F5D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15.01.24 </w:t>
            </w:r>
            <w:r w:rsidR="00A706D9"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AD740A">
              <w:rPr>
                <w:sz w:val="20"/>
                <w:szCs w:val="20"/>
              </w:rPr>
              <w:t>Консультация   Г-117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Консультация  </w:t>
            </w:r>
            <w:r w:rsidR="00EB71D7">
              <w:rPr>
                <w:sz w:val="20"/>
                <w:szCs w:val="20"/>
              </w:rPr>
              <w:t xml:space="preserve">  Г-117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D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EB71D7">
              <w:rPr>
                <w:sz w:val="20"/>
                <w:szCs w:val="20"/>
              </w:rPr>
              <w:t>Консультация    Г-7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F5D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="00EB71D7">
              <w:rPr>
                <w:sz w:val="20"/>
                <w:szCs w:val="20"/>
              </w:rPr>
              <w:t>Консультация     Г-7</w:t>
            </w:r>
          </w:p>
        </w:tc>
      </w:tr>
      <w:tr w:rsidR="008C1CC9" w:rsidRPr="00C365FA" w:rsidTr="00A706D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2B0677" w:rsidRDefault="008C1CC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16.01.24 </w:t>
            </w:r>
            <w:proofErr w:type="spellStart"/>
            <w:r w:rsidR="00A706D9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8C1CC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17.01.24 </w:t>
            </w:r>
            <w:proofErr w:type="spellStart"/>
            <w:r w:rsidR="00A706D9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8C1CC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18.01.24 </w:t>
            </w:r>
            <w:proofErr w:type="spellStart"/>
            <w:r w:rsidR="00A706D9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Default="00246088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8C1CC9">
              <w:rPr>
                <w:sz w:val="20"/>
                <w:szCs w:val="20"/>
              </w:rPr>
              <w:t xml:space="preserve">Теория государства и права </w:t>
            </w:r>
          </w:p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r w:rsidR="00AD74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AD740A">
              <w:rPr>
                <w:sz w:val="20"/>
                <w:szCs w:val="20"/>
              </w:rPr>
              <w:t>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="00A706D9" w:rsidRPr="00A4017D">
              <w:rPr>
                <w:sz w:val="20"/>
                <w:szCs w:val="20"/>
              </w:rPr>
              <w:t xml:space="preserve">Римское </w:t>
            </w:r>
            <w:r w:rsidR="00A706D9">
              <w:rPr>
                <w:sz w:val="20"/>
                <w:szCs w:val="20"/>
              </w:rPr>
              <w:t xml:space="preserve">право </w:t>
            </w:r>
          </w:p>
          <w:p w:rsidR="008C1CC9" w:rsidRPr="00DA0C3A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Богдан В.В. </w:t>
            </w:r>
            <w:r w:rsidR="00EB71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619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A706D9" w:rsidRPr="00A4017D">
              <w:rPr>
                <w:sz w:val="20"/>
                <w:szCs w:val="20"/>
              </w:rPr>
              <w:t xml:space="preserve">Нормотворческая деятельность органов государственной </w:t>
            </w:r>
            <w:r w:rsidR="00A706D9">
              <w:rPr>
                <w:sz w:val="20"/>
                <w:szCs w:val="20"/>
              </w:rPr>
              <w:t xml:space="preserve">власти  </w:t>
            </w:r>
          </w:p>
          <w:p w:rsidR="008C1CC9" w:rsidRPr="00DA0C3A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Ракша Н.С. </w:t>
            </w:r>
            <w:r w:rsidR="00EB71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052" w:rsidRDefault="00246088" w:rsidP="00FB7052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FB7052" w:rsidRPr="00A4017D">
              <w:rPr>
                <w:sz w:val="20"/>
                <w:szCs w:val="20"/>
              </w:rPr>
              <w:t xml:space="preserve">Нормотворческая деятельность органов государственной </w:t>
            </w:r>
            <w:r w:rsidR="00FB7052">
              <w:rPr>
                <w:sz w:val="20"/>
                <w:szCs w:val="20"/>
              </w:rPr>
              <w:t xml:space="preserve">власти  </w:t>
            </w:r>
          </w:p>
          <w:p w:rsidR="008C1CC9" w:rsidRPr="00DA0C3A" w:rsidRDefault="00FB7052" w:rsidP="00EB71D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Ракша Н.С. </w:t>
            </w:r>
            <w:r w:rsidR="00EB71D7">
              <w:rPr>
                <w:sz w:val="20"/>
                <w:szCs w:val="20"/>
              </w:rPr>
              <w:t xml:space="preserve">  Г-617</w:t>
            </w: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8C1CC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19.01.24 </w:t>
            </w:r>
            <w:proofErr w:type="spellStart"/>
            <w:r w:rsidR="00A706D9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8C1CC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20.01.24 </w:t>
            </w:r>
            <w:proofErr w:type="spellStart"/>
            <w:r w:rsidR="00A706D9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6B1335">
              <w:rPr>
                <w:sz w:val="20"/>
                <w:szCs w:val="20"/>
              </w:rPr>
              <w:t xml:space="preserve">Консультация   </w:t>
            </w:r>
            <w:r w:rsidR="00AD740A">
              <w:rPr>
                <w:sz w:val="20"/>
                <w:szCs w:val="20"/>
              </w:rPr>
              <w:t xml:space="preserve">  Г-1</w:t>
            </w:r>
            <w:r w:rsidR="006B1335">
              <w:rPr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Консультация  </w:t>
            </w:r>
            <w:r w:rsidR="00EB71D7">
              <w:rPr>
                <w:sz w:val="20"/>
                <w:szCs w:val="20"/>
              </w:rPr>
              <w:t xml:space="preserve">  Г-117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246088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Консультация  </w:t>
            </w:r>
            <w:r w:rsidR="00EB71D7">
              <w:rPr>
                <w:sz w:val="20"/>
                <w:szCs w:val="20"/>
              </w:rPr>
              <w:t xml:space="preserve">  Г-7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246088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Консультация  </w:t>
            </w:r>
            <w:r w:rsidR="00EB71D7">
              <w:rPr>
                <w:sz w:val="20"/>
                <w:szCs w:val="20"/>
              </w:rPr>
              <w:t xml:space="preserve">  Г-7</w:t>
            </w:r>
          </w:p>
          <w:p w:rsidR="00246088" w:rsidRPr="00DA0C3A" w:rsidRDefault="00246088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8C1CC9" w:rsidP="00A706D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06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.01.24 </w:t>
            </w:r>
            <w:proofErr w:type="spellStart"/>
            <w:r w:rsidR="00A706D9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C1CC9">
              <w:rPr>
                <w:sz w:val="20"/>
                <w:szCs w:val="20"/>
              </w:rPr>
              <w:t xml:space="preserve">.01.24 </w:t>
            </w:r>
            <w:r>
              <w:rPr>
                <w:sz w:val="20"/>
                <w:szCs w:val="20"/>
              </w:rPr>
              <w:t>ср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502F31" w:rsidRDefault="008C1CC9" w:rsidP="008C1CC9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502F31" w:rsidRDefault="008C1CC9" w:rsidP="008C1CC9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502F31" w:rsidRDefault="008C1CC9" w:rsidP="008C1CC9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502F31" w:rsidRDefault="008C1CC9" w:rsidP="008C1CC9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C1CC9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A706D9" w:rsidRPr="00A4017D">
              <w:rPr>
                <w:sz w:val="20"/>
                <w:szCs w:val="20"/>
              </w:rPr>
              <w:t xml:space="preserve">Нормотворческая деятельность органов государственной </w:t>
            </w:r>
            <w:r w:rsidR="00A706D9">
              <w:rPr>
                <w:sz w:val="20"/>
                <w:szCs w:val="20"/>
              </w:rPr>
              <w:t xml:space="preserve">власти  </w:t>
            </w:r>
          </w:p>
          <w:p w:rsidR="008C1CC9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Ракша Н.С. </w:t>
            </w:r>
            <w:r w:rsidR="00AD74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AD740A">
              <w:rPr>
                <w:sz w:val="20"/>
                <w:szCs w:val="20"/>
              </w:rPr>
              <w:t>812</w:t>
            </w:r>
          </w:p>
          <w:p w:rsidR="00246088" w:rsidRPr="00DA0C3A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A706D9">
              <w:rPr>
                <w:sz w:val="20"/>
                <w:szCs w:val="20"/>
              </w:rPr>
              <w:t xml:space="preserve">Теория государства и права </w:t>
            </w:r>
          </w:p>
          <w:p w:rsidR="008C1CC9" w:rsidRPr="00DA0C3A" w:rsidRDefault="00A706D9" w:rsidP="00EE138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r w:rsidR="00EB71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A706D9" w:rsidRPr="00A4017D">
              <w:rPr>
                <w:sz w:val="20"/>
                <w:szCs w:val="20"/>
              </w:rPr>
              <w:t xml:space="preserve">Римское </w:t>
            </w:r>
            <w:r w:rsidR="00A706D9">
              <w:rPr>
                <w:sz w:val="20"/>
                <w:szCs w:val="20"/>
              </w:rPr>
              <w:t xml:space="preserve">право </w:t>
            </w:r>
          </w:p>
          <w:p w:rsidR="008C1CC9" w:rsidRPr="00DA0C3A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Богдан В.В. </w:t>
            </w:r>
            <w:r w:rsidR="00EB71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617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052" w:rsidRDefault="00246088" w:rsidP="00FB705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FB7052" w:rsidRPr="00A4017D">
              <w:rPr>
                <w:sz w:val="20"/>
                <w:szCs w:val="20"/>
              </w:rPr>
              <w:t xml:space="preserve">Римское </w:t>
            </w:r>
            <w:r w:rsidR="00FB7052">
              <w:rPr>
                <w:sz w:val="20"/>
                <w:szCs w:val="20"/>
              </w:rPr>
              <w:t xml:space="preserve">право </w:t>
            </w:r>
          </w:p>
          <w:p w:rsidR="008C1CC9" w:rsidRPr="00DA0C3A" w:rsidRDefault="00FB7052" w:rsidP="00FB705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Богдан В.В. </w:t>
            </w:r>
            <w:r w:rsidR="00EB71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617</w:t>
            </w: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C1CC9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D6" w:rsidRPr="00DA0C3A" w:rsidRDefault="00E21DD6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C1CC9">
              <w:rPr>
                <w:sz w:val="20"/>
                <w:szCs w:val="20"/>
              </w:rPr>
              <w:t xml:space="preserve">.01.24 </w:t>
            </w: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8C1CC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Default="00A706D9" w:rsidP="00A706D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8C1CC9">
              <w:rPr>
                <w:sz w:val="20"/>
                <w:szCs w:val="20"/>
              </w:rPr>
              <w:t xml:space="preserve">01.24 </w:t>
            </w: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CC9" w:rsidRPr="00DA0C3A" w:rsidRDefault="008C1CC9" w:rsidP="008C1CC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06D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6D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AD740A">
              <w:rPr>
                <w:sz w:val="20"/>
                <w:szCs w:val="20"/>
              </w:rPr>
              <w:t>Консультация     Г-117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Консультация </w:t>
            </w:r>
            <w:r w:rsidR="00EB71D7">
              <w:rPr>
                <w:sz w:val="20"/>
                <w:szCs w:val="20"/>
              </w:rPr>
              <w:t xml:space="preserve"> Г-</w:t>
            </w:r>
            <w:r w:rsidR="004032F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Консультация  </w:t>
            </w:r>
            <w:r w:rsidR="00EB71D7">
              <w:rPr>
                <w:sz w:val="20"/>
                <w:szCs w:val="20"/>
              </w:rPr>
              <w:t xml:space="preserve">  Г-7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6D9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EB71D7">
              <w:rPr>
                <w:sz w:val="20"/>
                <w:szCs w:val="20"/>
              </w:rPr>
              <w:t>Консультация    Г-7</w:t>
            </w:r>
          </w:p>
          <w:p w:rsidR="00246088" w:rsidRDefault="00246088" w:rsidP="0024608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706D9" w:rsidRPr="00C365FA" w:rsidTr="00A706D9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6D9" w:rsidRDefault="00A706D9" w:rsidP="008C1CC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 </w:t>
            </w:r>
            <w:r w:rsidR="00A706D9" w:rsidRPr="00A4017D">
              <w:rPr>
                <w:sz w:val="20"/>
                <w:szCs w:val="20"/>
              </w:rPr>
              <w:t xml:space="preserve">Римское </w:t>
            </w:r>
            <w:r w:rsidR="00A706D9">
              <w:rPr>
                <w:sz w:val="20"/>
                <w:szCs w:val="20"/>
              </w:rPr>
              <w:t xml:space="preserve">право </w:t>
            </w:r>
          </w:p>
          <w:p w:rsidR="00A706D9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доц. Богдан В.В. </w:t>
            </w:r>
            <w:r w:rsidR="00AD74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AD740A">
              <w:rPr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A706D9" w:rsidRPr="00A4017D">
              <w:rPr>
                <w:sz w:val="20"/>
                <w:szCs w:val="20"/>
              </w:rPr>
              <w:t xml:space="preserve">Нормотворческая деятельность органов государственной </w:t>
            </w:r>
            <w:r w:rsidR="00A706D9">
              <w:rPr>
                <w:sz w:val="20"/>
                <w:szCs w:val="20"/>
              </w:rPr>
              <w:t xml:space="preserve">власти  </w:t>
            </w:r>
          </w:p>
          <w:p w:rsidR="00A706D9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Ракша Н.С. </w:t>
            </w:r>
            <w:r w:rsidR="00AD74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AD740A">
              <w:rPr>
                <w:sz w:val="20"/>
                <w:szCs w:val="20"/>
              </w:rPr>
              <w:t>501</w:t>
            </w:r>
          </w:p>
          <w:p w:rsidR="00246088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D9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 </w:t>
            </w:r>
            <w:r w:rsidR="00A706D9">
              <w:rPr>
                <w:sz w:val="20"/>
                <w:szCs w:val="20"/>
              </w:rPr>
              <w:t xml:space="preserve">Теория государства и права </w:t>
            </w:r>
          </w:p>
          <w:p w:rsidR="00A706D9" w:rsidRDefault="00A706D9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r w:rsidR="00EB71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812</w:t>
            </w:r>
          </w:p>
          <w:p w:rsidR="00246088" w:rsidRDefault="00246088" w:rsidP="00A706D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052" w:rsidRDefault="00246088" w:rsidP="00FB705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  <w:r w:rsidR="00FB7052">
              <w:rPr>
                <w:sz w:val="20"/>
                <w:szCs w:val="20"/>
              </w:rPr>
              <w:t xml:space="preserve">Теория государства и права </w:t>
            </w:r>
          </w:p>
          <w:p w:rsidR="00A706D9" w:rsidRDefault="00FB7052" w:rsidP="00FB705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r w:rsidR="00EB71D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Г-</w:t>
            </w:r>
            <w:r w:rsidR="00EB71D7">
              <w:rPr>
                <w:sz w:val="20"/>
                <w:szCs w:val="20"/>
              </w:rPr>
              <w:t>812</w:t>
            </w:r>
          </w:p>
          <w:p w:rsidR="00246088" w:rsidRDefault="00246088" w:rsidP="00FB7052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A706D9" w:rsidRDefault="00A706D9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A706D9">
        <w:rPr>
          <w:sz w:val="22"/>
          <w:szCs w:val="22"/>
        </w:rPr>
        <w:t xml:space="preserve">ИТЕЛЬ: </w:t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</w:r>
      <w:r w:rsidR="00A706D9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A706D9">
      <w:pgSz w:w="16839" w:h="11907" w:orient="landscape" w:code="9"/>
      <w:pgMar w:top="567" w:right="340" w:bottom="567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43C3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57A13"/>
    <w:rsid w:val="0016483F"/>
    <w:rsid w:val="00166573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30DA5"/>
    <w:rsid w:val="002325BF"/>
    <w:rsid w:val="00235332"/>
    <w:rsid w:val="00240C4E"/>
    <w:rsid w:val="00246088"/>
    <w:rsid w:val="0025012B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5B96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276B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32FA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347AF"/>
    <w:rsid w:val="00537EB7"/>
    <w:rsid w:val="00542493"/>
    <w:rsid w:val="00547B7C"/>
    <w:rsid w:val="0055019C"/>
    <w:rsid w:val="00551961"/>
    <w:rsid w:val="00572FFD"/>
    <w:rsid w:val="005776B0"/>
    <w:rsid w:val="00580674"/>
    <w:rsid w:val="0058219C"/>
    <w:rsid w:val="00584F5D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335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475C"/>
    <w:rsid w:val="00865868"/>
    <w:rsid w:val="008663EE"/>
    <w:rsid w:val="00871D86"/>
    <w:rsid w:val="00873288"/>
    <w:rsid w:val="00875935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1CC9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017D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06D9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0A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1502"/>
    <w:rsid w:val="00D94989"/>
    <w:rsid w:val="00DA0C3A"/>
    <w:rsid w:val="00DA0CC1"/>
    <w:rsid w:val="00DA37F0"/>
    <w:rsid w:val="00DB2449"/>
    <w:rsid w:val="00DB544B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1DD6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B71D7"/>
    <w:rsid w:val="00EC30A4"/>
    <w:rsid w:val="00EC42EA"/>
    <w:rsid w:val="00EC61FB"/>
    <w:rsid w:val="00ED0A54"/>
    <w:rsid w:val="00ED6264"/>
    <w:rsid w:val="00ED7D75"/>
    <w:rsid w:val="00EE1387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B7052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A697-2C88-4D90-AB69-668A7A4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111</cp:revision>
  <cp:lastPrinted>2017-05-03T05:30:00Z</cp:lastPrinted>
  <dcterms:created xsi:type="dcterms:W3CDTF">2017-11-02T06:45:00Z</dcterms:created>
  <dcterms:modified xsi:type="dcterms:W3CDTF">2025-01-23T05:34:00Z</dcterms:modified>
</cp:coreProperties>
</file>